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1E02" w14:textId="77777777" w:rsidR="000C1C54" w:rsidRDefault="006E0208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458127C4" w14:textId="77777777" w:rsidR="000C1C54" w:rsidRDefault="006E0208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06DF5968" w14:textId="77777777" w:rsidR="005C175E" w:rsidRPr="005C175E" w:rsidRDefault="006E0208" w:rsidP="005C175E">
      <w:pPr>
        <w:spacing w:line="276" w:lineRule="auto"/>
        <w:ind w:left="-567" w:right="-569"/>
        <w:jc w:val="center"/>
        <w:rPr>
          <w:bCs/>
          <w:color w:val="auto"/>
          <w:sz w:val="24"/>
          <w:szCs w:val="24"/>
        </w:rPr>
      </w:pPr>
      <w:r w:rsidRPr="005C175E">
        <w:rPr>
          <w:bCs/>
          <w:color w:val="auto"/>
          <w:sz w:val="24"/>
          <w:szCs w:val="24"/>
        </w:rPr>
        <w:t xml:space="preserve">Факультет </w:t>
      </w:r>
      <w:r w:rsidR="005C175E" w:rsidRPr="005C175E">
        <w:rPr>
          <w:bCs/>
          <w:color w:val="auto"/>
          <w:sz w:val="24"/>
          <w:szCs w:val="24"/>
        </w:rPr>
        <w:t xml:space="preserve">непрерывного и инновационного обучения </w:t>
      </w:r>
    </w:p>
    <w:p w14:paraId="41759E08" w14:textId="77777777" w:rsidR="000C1C54" w:rsidRDefault="006E0208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583C7C09" w14:textId="77777777" w:rsidR="000C1C54" w:rsidRDefault="006E0208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" behindDoc="0" locked="0" layoutInCell="1" allowOverlap="1" wp14:anchorId="5AB4E8B4" wp14:editId="69501BFA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0C1C54" w14:paraId="7FF0DC39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4B06" w14:textId="77777777" w:rsidR="000C1C54" w:rsidRDefault="006E020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7F9DF247" w14:textId="77777777" w:rsidR="000C1C54" w:rsidRDefault="006E020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69648A79" w14:textId="77777777" w:rsidR="000C1C54" w:rsidRDefault="006E0208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51212763" w14:textId="77777777" w:rsidR="000C1C54" w:rsidRDefault="006E0208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14:paraId="563D800D" w14:textId="77777777" w:rsidR="000C1C54" w:rsidRDefault="000C1C54">
      <w:pPr>
        <w:spacing w:line="276" w:lineRule="auto"/>
        <w:jc w:val="center"/>
        <w:rPr>
          <w:sz w:val="24"/>
          <w:szCs w:val="24"/>
        </w:rPr>
      </w:pPr>
    </w:p>
    <w:p w14:paraId="10664A9E" w14:textId="77777777" w:rsidR="000C1C54" w:rsidRDefault="006E0208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3F494559" w14:textId="77777777" w:rsidR="000C1C54" w:rsidRDefault="006E0208" w:rsidP="00EC5E64">
      <w:pPr>
        <w:spacing w:after="300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="00EC5E64" w:rsidRPr="00EC5E64">
        <w:rPr>
          <w:color w:val="auto"/>
          <w:sz w:val="24"/>
          <w:szCs w:val="28"/>
          <w:lang w:eastAsia="en-US"/>
        </w:rPr>
        <w:t>Современные технологии проектирования информационных систем</w:t>
      </w:r>
      <w:r>
        <w:rPr>
          <w:bCs/>
          <w:iCs/>
          <w:sz w:val="24"/>
          <w:szCs w:val="28"/>
        </w:rPr>
        <w:t>»</w:t>
      </w:r>
    </w:p>
    <w:p w14:paraId="78F638C7" w14:textId="77777777" w:rsidR="000C1C54" w:rsidRDefault="000C1C54">
      <w:pPr>
        <w:spacing w:line="276" w:lineRule="auto"/>
        <w:jc w:val="center"/>
        <w:rPr>
          <w:bCs/>
          <w:iCs/>
          <w:sz w:val="24"/>
          <w:szCs w:val="24"/>
        </w:rPr>
      </w:pPr>
    </w:p>
    <w:p w14:paraId="18ED1525" w14:textId="31AFF838" w:rsidR="000C1C54" w:rsidRDefault="006E0208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 w:rsidR="007D5C1D">
        <w:rPr>
          <w:sz w:val="24"/>
          <w:szCs w:val="24"/>
          <w:u w:val="single"/>
        </w:rPr>
        <w:t>Мавчун Валерия Андреевна</w:t>
      </w:r>
      <w:r>
        <w:rPr>
          <w:sz w:val="24"/>
          <w:szCs w:val="24"/>
          <w:u w:val="single"/>
        </w:rPr>
        <w:tab/>
      </w:r>
    </w:p>
    <w:p w14:paraId="5A50E0D1" w14:textId="77777777" w:rsidR="000C1C54" w:rsidRDefault="006E0208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EC5E64" w:rsidRPr="00EC5E64">
        <w:rPr>
          <w:iCs/>
          <w:color w:val="auto"/>
          <w:sz w:val="24"/>
          <w:szCs w:val="24"/>
          <w:u w:val="single"/>
        </w:rPr>
        <w:t>784371</w:t>
      </w:r>
      <w:r>
        <w:rPr>
          <w:iCs/>
          <w:sz w:val="24"/>
          <w:szCs w:val="24"/>
          <w:u w:val="single"/>
        </w:rPr>
        <w:tab/>
      </w:r>
    </w:p>
    <w:p w14:paraId="6BCD8A7D" w14:textId="087414C1" w:rsidR="000C1C54" w:rsidRDefault="006E0208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1.Тема 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</w:t>
      </w:r>
      <w:r w:rsidR="007D5C1D">
        <w:rPr>
          <w:color w:val="auto"/>
          <w:sz w:val="24"/>
          <w:szCs w:val="28"/>
          <w:u w:val="single"/>
        </w:rPr>
        <w:t>Автоматизированный помощник правильного питания</w:t>
      </w:r>
      <w:bookmarkStart w:id="0" w:name="_GoBack"/>
      <w:bookmarkEnd w:id="0"/>
      <w:r>
        <w:rPr>
          <w:color w:val="C9211E"/>
          <w:sz w:val="24"/>
          <w:szCs w:val="28"/>
          <w:u w:val="single"/>
        </w:rPr>
        <w:t xml:space="preserve">     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46D213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02F5F5B4" w14:textId="77777777" w:rsidR="000C1C54" w:rsidRDefault="006E0208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30DFA2DA" w14:textId="64B9C108" w:rsidR="000C1C54" w:rsidRDefault="006E0208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 xml:space="preserve">3.1.Описание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A045E9">
        <w:rPr>
          <w:color w:val="auto"/>
          <w:sz w:val="24"/>
          <w:szCs w:val="24"/>
          <w:u w:val="single"/>
        </w:rPr>
        <w:t>Разработка сайта для тату салона с ипольщованием</w:t>
      </w:r>
      <w:r w:rsidRPr="005C175E">
        <w:rPr>
          <w:color w:val="auto"/>
          <w:sz w:val="24"/>
          <w:szCs w:val="24"/>
          <w:u w:val="single"/>
        </w:rPr>
        <w:t xml:space="preserve"> архитектурного шаблона проектирования MVC .</w:t>
      </w:r>
      <w:r>
        <w:rPr>
          <w:sz w:val="24"/>
          <w:szCs w:val="24"/>
          <w:u w:val="single"/>
        </w:rPr>
        <w:tab/>
      </w:r>
    </w:p>
    <w:p w14:paraId="0E776256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3.2.Язык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15043F42" w14:textId="77777777"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5EFB7B6D" w14:textId="77777777"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3.4.Пояснительную записку и графический материал выполнять по СТП БГУИР 01-2013.</w:t>
      </w:r>
    </w:p>
    <w:p w14:paraId="70BAE421" w14:textId="77777777" w:rsidR="000C1C54" w:rsidRDefault="006E0208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3.5.Другие требования уточняются студентом в процессе работы.</w:t>
      </w:r>
    </w:p>
    <w:p w14:paraId="4CCEB688" w14:textId="77777777" w:rsidR="000C1C54" w:rsidRDefault="006E0208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313D52A7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1898A2F1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32AFBBF6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4.1.Описание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1ACA9FFD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4.2.Обоснование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6A687BA8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4.3.Инструментарий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 w14:paraId="455CD890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4.4.Архитектурный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15ECE1CF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4.5.</w:t>
      </w:r>
      <w:r w:rsidRPr="005C175E">
        <w:rPr>
          <w:color w:val="auto"/>
          <w:sz w:val="24"/>
          <w:szCs w:val="24"/>
        </w:rPr>
        <w:t xml:space="preserve">Шаблон проектирования практических </w:t>
      </w:r>
      <w:r w:rsidR="005C175E" w:rsidRPr="005C175E">
        <w:rPr>
          <w:color w:val="auto"/>
          <w:sz w:val="24"/>
          <w:szCs w:val="24"/>
        </w:rPr>
        <w:t>решений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14:paraId="3B9F7F57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70E50ED5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1E77069B" w14:textId="77777777" w:rsidR="000C1C54" w:rsidRDefault="006E02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57451A49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110E4248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5.1.Структура графического пользовательского интерфейса (формат А3 или несколько А4)</w:t>
      </w:r>
    </w:p>
    <w:p w14:paraId="6B117CE0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5.2.Схема алгоритма (формат А3 или несколько А4)</w:t>
      </w:r>
    </w:p>
    <w:p w14:paraId="18F08A79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5.3.Диаграмма последовательности (формат А3 или несколько А4)</w:t>
      </w:r>
    </w:p>
    <w:p w14:paraId="5EFD096A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5.4.Диаграмма состояний (формат А3 или несколько А4)</w:t>
      </w:r>
    </w:p>
    <w:p w14:paraId="2C5F0FF6" w14:textId="77777777" w:rsidR="000C1C54" w:rsidRDefault="006E0208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>6.Консультант по работе</w:t>
      </w:r>
      <w:r>
        <w:rPr>
          <w:sz w:val="24"/>
          <w:szCs w:val="24"/>
        </w:rPr>
        <w:t>:                                                      Михалькевич Александр Викторович</w:t>
      </w:r>
    </w:p>
    <w:p w14:paraId="55F40BC9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0E74F96F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0C1C54" w14:paraId="699678B6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1E1E1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34450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08727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DD80F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0C1C54" w14:paraId="77B91532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1BFF9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E95D6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опроцентовка (пп.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71F8B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1C115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0C1C54" w14:paraId="0AC06661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F25D0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A5FC6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опроцентовка (пп.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90626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DA3C4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0C1C54" w14:paraId="1ABE0C43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4585B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E489E" w14:textId="77777777"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опроцентовка (пп.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499A9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7AE15" w14:textId="77777777" w:rsidR="000C1C54" w:rsidRDefault="006E0208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0C1C54" w14:paraId="1293D68F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91566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6A03B" w14:textId="77777777"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9DB76D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288B7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0C1C54" w14:paraId="3059C78D" w14:textId="77777777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9AEC03" w14:textId="77777777" w:rsidR="000C1C54" w:rsidRDefault="006E0208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5D148A" w14:textId="77777777" w:rsidR="000C1C54" w:rsidRDefault="006E0208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E9F017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AC62DE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F492B15" w14:textId="77777777" w:rsidR="000C1C54" w:rsidRDefault="000C1C5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3506D40B" w14:textId="77777777" w:rsidR="000C1C54" w:rsidRDefault="006E0208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А.В.Михалькевич</w:t>
      </w:r>
    </w:p>
    <w:p w14:paraId="620176F2" w14:textId="77777777" w:rsidR="000C1C54" w:rsidRDefault="000C1C54">
      <w:pPr>
        <w:spacing w:line="276" w:lineRule="auto"/>
        <w:jc w:val="center"/>
        <w:rPr>
          <w:sz w:val="24"/>
          <w:szCs w:val="24"/>
        </w:rPr>
      </w:pPr>
    </w:p>
    <w:p w14:paraId="6D3D10A8" w14:textId="77777777" w:rsidR="000C1C54" w:rsidRDefault="006E0208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0C1C54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F7EC" w14:textId="77777777" w:rsidR="00A2567E" w:rsidRDefault="00A2567E">
      <w:r>
        <w:separator/>
      </w:r>
    </w:p>
  </w:endnote>
  <w:endnote w:type="continuationSeparator" w:id="0">
    <w:p w14:paraId="1A20C84E" w14:textId="77777777" w:rsidR="00A2567E" w:rsidRDefault="00A2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D630" w14:textId="77777777" w:rsidR="00A2567E" w:rsidRDefault="00A2567E">
      <w:r>
        <w:separator/>
      </w:r>
    </w:p>
  </w:footnote>
  <w:footnote w:type="continuationSeparator" w:id="0">
    <w:p w14:paraId="7C61C0EE" w14:textId="77777777" w:rsidR="00A2567E" w:rsidRDefault="00A2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F743" w14:textId="77777777" w:rsidR="000C1C54" w:rsidRDefault="000C1C54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54"/>
    <w:rsid w:val="00042BB7"/>
    <w:rsid w:val="000C1C54"/>
    <w:rsid w:val="001309B6"/>
    <w:rsid w:val="005C175E"/>
    <w:rsid w:val="006E0208"/>
    <w:rsid w:val="007D5C1D"/>
    <w:rsid w:val="00A045E9"/>
    <w:rsid w:val="00A2567E"/>
    <w:rsid w:val="00C51E27"/>
    <w:rsid w:val="00C82A97"/>
    <w:rsid w:val="00E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41EA"/>
  <w15:docId w15:val="{25243F75-A820-4EFB-95B3-C094B89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EC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Лера</cp:lastModifiedBy>
  <cp:revision>3</cp:revision>
  <cp:lastPrinted>2015-01-29T11:17:00Z</cp:lastPrinted>
  <dcterms:created xsi:type="dcterms:W3CDTF">2020-05-28T18:17:00Z</dcterms:created>
  <dcterms:modified xsi:type="dcterms:W3CDTF">2020-05-29T10:56:00Z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